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B4864" w14:textId="77777777" w:rsidR="001E22F4" w:rsidRDefault="003F36A4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BIANCA ALFORD</w:t>
      </w:r>
    </w:p>
    <w:p w14:paraId="18550CB5" w14:textId="77777777" w:rsidR="003F36A4" w:rsidRDefault="003F36A4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MODULE 2:30</w:t>
      </w:r>
    </w:p>
    <w:p w14:paraId="11D53035" w14:textId="77777777" w:rsidR="003F36A4" w:rsidRDefault="003F36A4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COMPETENCY 2:00</w:t>
      </w:r>
    </w:p>
    <w:p w14:paraId="3AA71A6D" w14:textId="77777777" w:rsidR="003F36A4" w:rsidRDefault="003F36A4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PRE-TEST</w:t>
      </w:r>
    </w:p>
    <w:p w14:paraId="37AD91C7" w14:textId="77777777" w:rsidR="00895AA9" w:rsidRDefault="003F36A4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Tower of Babel god </w:t>
      </w:r>
      <w:r w:rsidRPr="003F36A4">
        <w:rPr>
          <w:rFonts w:ascii="Times New Roman" w:hAnsi="Times New Roman" w:cs="Times New Roman"/>
          <w:b/>
          <w:sz w:val="24"/>
          <w:szCs w:val="24"/>
        </w:rPr>
        <w:t>implies</w:t>
      </w:r>
      <w:r>
        <w:rPr>
          <w:rFonts w:ascii="Times New Roman" w:hAnsi="Times New Roman" w:cs="Times New Roman"/>
          <w:sz w:val="24"/>
          <w:szCs w:val="24"/>
        </w:rPr>
        <w:t xml:space="preserve"> that he was not content with the building of the tower; he does this by confusing their language to ensure they would not understand each other therefore are unable to build a tower that reaches the heavens.</w:t>
      </w:r>
    </w:p>
    <w:p w14:paraId="18BE5264" w14:textId="77777777" w:rsidR="00895AA9" w:rsidRDefault="003F36A4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5AA9">
        <w:rPr>
          <w:rFonts w:ascii="Times New Roman" w:hAnsi="Times New Roman" w:cs="Times New Roman"/>
          <w:sz w:val="24"/>
          <w:szCs w:val="24"/>
        </w:rPr>
        <w:t xml:space="preserve">I can </w:t>
      </w:r>
      <w:r w:rsidR="00895AA9" w:rsidRPr="00895AA9">
        <w:rPr>
          <w:rFonts w:ascii="Times New Roman" w:hAnsi="Times New Roman" w:cs="Times New Roman"/>
          <w:b/>
          <w:sz w:val="24"/>
          <w:szCs w:val="24"/>
        </w:rPr>
        <w:t>assume</w:t>
      </w:r>
      <w:r w:rsidR="00895AA9">
        <w:rPr>
          <w:rFonts w:ascii="Times New Roman" w:hAnsi="Times New Roman" w:cs="Times New Roman"/>
          <w:sz w:val="24"/>
          <w:szCs w:val="24"/>
        </w:rPr>
        <w:t xml:space="preserve"> that if god had not confused the language of the people he would have been unpleased with a tower connecting the earth to the heavens. </w:t>
      </w:r>
    </w:p>
    <w:p w14:paraId="586B8AA9" w14:textId="77777777" w:rsidR="00895AA9" w:rsidRDefault="00895AA9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can</w:t>
      </w:r>
      <w:r w:rsidRPr="00895AA9">
        <w:rPr>
          <w:rFonts w:ascii="Times New Roman" w:hAnsi="Times New Roman" w:cs="Times New Roman"/>
          <w:b/>
          <w:sz w:val="24"/>
          <w:szCs w:val="24"/>
        </w:rPr>
        <w:t xml:space="preserve"> infer</w:t>
      </w:r>
      <w:r>
        <w:rPr>
          <w:rFonts w:ascii="Times New Roman" w:hAnsi="Times New Roman" w:cs="Times New Roman"/>
          <w:sz w:val="24"/>
          <w:szCs w:val="24"/>
        </w:rPr>
        <w:t xml:space="preserve"> that the people of earth would have been much more powerful and united if their tongue would not have been confused. </w:t>
      </w:r>
    </w:p>
    <w:p w14:paraId="30B36869" w14:textId="77777777" w:rsidR="003F36A4" w:rsidRDefault="00895AA9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main </w:t>
      </w:r>
      <w:r w:rsidRPr="00895AA9">
        <w:rPr>
          <w:rFonts w:ascii="Times New Roman" w:hAnsi="Times New Roman" w:cs="Times New Roman"/>
          <w:b/>
          <w:sz w:val="24"/>
          <w:szCs w:val="24"/>
        </w:rPr>
        <w:t>consequence</w:t>
      </w:r>
      <w:r>
        <w:rPr>
          <w:rFonts w:ascii="Times New Roman" w:hAnsi="Times New Roman" w:cs="Times New Roman"/>
          <w:sz w:val="24"/>
          <w:szCs w:val="24"/>
        </w:rPr>
        <w:t xml:space="preserve"> in this story was god changing the tongue of man due to their plan to interfere with the heavens.</w:t>
      </w:r>
    </w:p>
    <w:p w14:paraId="6DB95703" w14:textId="77777777" w:rsidR="00895AA9" w:rsidRDefault="00895AA9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895AA9">
        <w:rPr>
          <w:rFonts w:ascii="Times New Roman" w:hAnsi="Times New Roman" w:cs="Times New Roman"/>
          <w:b/>
          <w:sz w:val="24"/>
          <w:szCs w:val="24"/>
        </w:rPr>
        <w:t>possible effect</w:t>
      </w:r>
      <w:r>
        <w:rPr>
          <w:rFonts w:ascii="Times New Roman" w:hAnsi="Times New Roman" w:cs="Times New Roman"/>
          <w:sz w:val="24"/>
          <w:szCs w:val="24"/>
        </w:rPr>
        <w:t xml:space="preserve"> of this story is that the people became extremely interested in learning what one another was saying therefore found another way to communicate.</w:t>
      </w:r>
    </w:p>
    <w:p w14:paraId="7A4C0A3E" w14:textId="77777777" w:rsidR="00895AA9" w:rsidRPr="003F36A4" w:rsidRDefault="00895AA9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</w:t>
      </w:r>
      <w:r w:rsidRPr="008B2D70">
        <w:rPr>
          <w:rFonts w:ascii="Times New Roman" w:hAnsi="Times New Roman" w:cs="Times New Roman"/>
          <w:b/>
          <w:sz w:val="24"/>
          <w:szCs w:val="24"/>
        </w:rPr>
        <w:t>generalizing</w:t>
      </w:r>
      <w:r>
        <w:rPr>
          <w:rFonts w:ascii="Times New Roman" w:hAnsi="Times New Roman" w:cs="Times New Roman"/>
          <w:sz w:val="24"/>
          <w:szCs w:val="24"/>
        </w:rPr>
        <w:t xml:space="preserve"> this story, I feel god was showing his strength </w:t>
      </w:r>
      <w:r w:rsidR="008B2D70">
        <w:rPr>
          <w:rFonts w:ascii="Times New Roman" w:hAnsi="Times New Roman" w:cs="Times New Roman"/>
          <w:sz w:val="24"/>
          <w:szCs w:val="24"/>
        </w:rPr>
        <w:t>against man and wanted to ensure they remained aware that he had power over the land and the heavens.</w:t>
      </w:r>
      <w:bookmarkStart w:id="0" w:name="_GoBack"/>
      <w:bookmarkEnd w:id="0"/>
    </w:p>
    <w:sectPr w:rsidR="00895AA9" w:rsidRPr="003F3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6A4"/>
    <w:rsid w:val="001E22F4"/>
    <w:rsid w:val="003F36A4"/>
    <w:rsid w:val="00895AA9"/>
    <w:rsid w:val="008B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0DD89"/>
  <w15:chartTrackingRefBased/>
  <w15:docId w15:val="{5EEC2932-2463-44E4-966B-7F64F6527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 Luv</dc:creator>
  <cp:keywords/>
  <dc:description/>
  <cp:lastModifiedBy>Bee Luv</cp:lastModifiedBy>
  <cp:revision>1</cp:revision>
  <dcterms:created xsi:type="dcterms:W3CDTF">2018-01-30T22:15:00Z</dcterms:created>
  <dcterms:modified xsi:type="dcterms:W3CDTF">2018-01-30T22:39:00Z</dcterms:modified>
</cp:coreProperties>
</file>